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5BCE2" w14:textId="6B39471D" w:rsidR="008A65A3" w:rsidRPr="000C7773" w:rsidRDefault="000D143C" w:rsidP="00CF022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0C7773">
        <w:rPr>
          <w:rFonts w:ascii="Times New Roman" w:hAnsi="Times New Roman" w:cs="Times New Roman"/>
          <w:b/>
          <w:iCs/>
          <w:sz w:val="23"/>
          <w:szCs w:val="23"/>
        </w:rPr>
        <w:t xml:space="preserve">PERIODIČNO </w:t>
      </w:r>
      <w:r w:rsidR="008A65A3" w:rsidRPr="000C7773">
        <w:rPr>
          <w:rFonts w:ascii="Times New Roman" w:hAnsi="Times New Roman" w:cs="Times New Roman"/>
          <w:b/>
          <w:iCs/>
          <w:sz w:val="23"/>
          <w:szCs w:val="23"/>
        </w:rPr>
        <w:t>IZVJEŠĆE O PROVEDBI PROJEKTA</w:t>
      </w:r>
    </w:p>
    <w:p w14:paraId="21C168B5" w14:textId="2E326805" w:rsidR="001E7449" w:rsidRPr="00717669" w:rsidRDefault="001E7449" w:rsidP="001E7449">
      <w:pPr>
        <w:spacing w:after="0" w:line="240" w:lineRule="auto"/>
        <w:jc w:val="center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0C7773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u okviru Poziva za dodjelu bespovratnih</w:t>
      </w:r>
      <w:r w:rsidRPr="005A5BCA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 sredstava "</w:t>
      </w:r>
      <w:r w:rsidR="00137726" w:rsidRPr="007406B3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Dostupnost kvalitetnih i priuštivih sadržaja za djecu u lokalnim zajednicama kroz opremanje i uređenje igrališta za djecu</w:t>
      </w:r>
      <w:r w:rsidRPr="005A5BCA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"</w:t>
      </w:r>
    </w:p>
    <w:p w14:paraId="76BF0750" w14:textId="77777777" w:rsidR="00D81E35" w:rsidRPr="00A002C0" w:rsidRDefault="00D81E35" w:rsidP="00CF022E">
      <w:pPr>
        <w:spacing w:after="0" w:line="240" w:lineRule="auto"/>
        <w:jc w:val="center"/>
        <w:rPr>
          <w:rFonts w:cs="Times New Roman"/>
        </w:rPr>
      </w:pPr>
    </w:p>
    <w:p w14:paraId="0EC4A5F7" w14:textId="77777777" w:rsidR="008A4F9E" w:rsidRPr="006D0600" w:rsidRDefault="008A4F9E" w:rsidP="008A4F9E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21EF77C5" w14:textId="77777777" w:rsidR="008A65A3" w:rsidRPr="006D0600" w:rsidRDefault="008A65A3" w:rsidP="008A65A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D0600">
        <w:rPr>
          <w:rFonts w:ascii="Times New Roman" w:hAnsi="Times New Roman" w:cs="Times New Roman"/>
          <w:b/>
          <w:sz w:val="24"/>
          <w:szCs w:val="24"/>
        </w:rPr>
        <w:t>Opći podaci o projektu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A65A3" w:rsidRPr="00A002C0" w14:paraId="5B979FC5" w14:textId="77777777" w:rsidTr="006D0600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D28EA3" w14:textId="77777777" w:rsidR="008A65A3" w:rsidRPr="006D0600" w:rsidRDefault="008A65A3" w:rsidP="00EB219D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Naziv Projekta: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0DC1" w14:textId="77777777" w:rsidR="008A65A3" w:rsidRPr="00A002C0" w:rsidRDefault="008A65A3" w:rsidP="0034476D">
            <w:pPr>
              <w:spacing w:line="276" w:lineRule="auto"/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8A65A3" w:rsidRPr="00A002C0" w14:paraId="4FAD400C" w14:textId="77777777" w:rsidTr="006D0600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745FC5" w14:textId="735F00FE" w:rsidR="008A65A3" w:rsidRPr="006D0600" w:rsidRDefault="002C594A" w:rsidP="00EB219D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KLASA</w:t>
            </w:r>
            <w:r w:rsidR="001E7449">
              <w:rPr>
                <w:b/>
                <w:iCs/>
                <w:sz w:val="24"/>
                <w:szCs w:val="24"/>
              </w:rPr>
              <w:t xml:space="preserve"> i U</w:t>
            </w:r>
            <w:r>
              <w:rPr>
                <w:b/>
                <w:iCs/>
                <w:sz w:val="24"/>
                <w:szCs w:val="24"/>
              </w:rPr>
              <w:t>RBROJ</w:t>
            </w:r>
            <w:r w:rsidR="009D3DA0" w:rsidRPr="006D0600">
              <w:rPr>
                <w:b/>
                <w:iCs/>
                <w:sz w:val="24"/>
                <w:szCs w:val="24"/>
              </w:rPr>
              <w:t xml:space="preserve"> </w:t>
            </w:r>
            <w:r w:rsidR="008A65A3" w:rsidRPr="006D0600">
              <w:rPr>
                <w:b/>
                <w:iCs/>
                <w:sz w:val="24"/>
                <w:szCs w:val="24"/>
              </w:rPr>
              <w:t xml:space="preserve">Ugovora o </w:t>
            </w:r>
            <w:r w:rsidR="001E7449">
              <w:rPr>
                <w:b/>
                <w:iCs/>
                <w:sz w:val="24"/>
                <w:szCs w:val="24"/>
              </w:rPr>
              <w:t>dodjeli bespovratnih sredstava</w:t>
            </w:r>
            <w:r w:rsidR="008A65A3" w:rsidRPr="006D0600">
              <w:rPr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BE23" w14:textId="77777777" w:rsidR="008A65A3" w:rsidRPr="00A002C0" w:rsidRDefault="008A65A3" w:rsidP="0034476D">
            <w:pPr>
              <w:spacing w:line="276" w:lineRule="auto"/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8A65A3" w:rsidRPr="00A002C0" w14:paraId="1A44A2CB" w14:textId="77777777" w:rsidTr="006D0600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7EE599" w14:textId="2BD2B2F9" w:rsidR="008A65A3" w:rsidRPr="006D0600" w:rsidRDefault="008A65A3" w:rsidP="00EB219D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 xml:space="preserve">Korisnik Ugovora o </w:t>
            </w:r>
            <w:r w:rsidR="001E7449">
              <w:rPr>
                <w:b/>
                <w:iCs/>
                <w:sz w:val="24"/>
                <w:szCs w:val="24"/>
              </w:rPr>
              <w:t>dodjeli bespovratnih sredstava</w:t>
            </w:r>
            <w:r w:rsidRPr="006D0600">
              <w:rPr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053C" w14:textId="77777777" w:rsidR="008A65A3" w:rsidRPr="00A002C0" w:rsidRDefault="008A65A3" w:rsidP="0034476D">
            <w:pPr>
              <w:spacing w:line="276" w:lineRule="auto"/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47110A" w:rsidRPr="00A002C0" w14:paraId="5A2A9E02" w14:textId="77777777" w:rsidTr="006D0600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2588DA" w14:textId="783C0510" w:rsidR="0047110A" w:rsidRPr="006D0600" w:rsidRDefault="0047110A" w:rsidP="00EB219D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 xml:space="preserve">Iznos sufinanciranja </w:t>
            </w:r>
            <w:r w:rsidR="00565149" w:rsidRPr="006D0600">
              <w:rPr>
                <w:b/>
                <w:iCs/>
                <w:sz w:val="24"/>
                <w:szCs w:val="24"/>
              </w:rPr>
              <w:t>Ministarstva</w:t>
            </w:r>
            <w:r w:rsidR="0034476D" w:rsidRPr="006D0600">
              <w:rPr>
                <w:b/>
                <w:iCs/>
                <w:sz w:val="24"/>
                <w:szCs w:val="24"/>
              </w:rPr>
              <w:t xml:space="preserve"> demografije i useljeništva </w:t>
            </w:r>
            <w:r w:rsidR="004F5DED" w:rsidRPr="006D0600">
              <w:rPr>
                <w:b/>
                <w:iCs/>
                <w:sz w:val="24"/>
                <w:szCs w:val="24"/>
              </w:rPr>
              <w:t xml:space="preserve">u </w:t>
            </w:r>
            <w:r w:rsidR="00565149" w:rsidRPr="006D0600">
              <w:rPr>
                <w:b/>
                <w:iCs/>
                <w:sz w:val="24"/>
                <w:szCs w:val="24"/>
              </w:rPr>
              <w:t>eurima: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CB64" w14:textId="77777777" w:rsidR="0047110A" w:rsidRPr="00A002C0" w:rsidRDefault="0047110A" w:rsidP="0034476D">
            <w:pPr>
              <w:spacing w:line="276" w:lineRule="auto"/>
              <w:jc w:val="center"/>
              <w:rPr>
                <w:b/>
                <w:color w:val="000099"/>
              </w:rPr>
            </w:pPr>
          </w:p>
        </w:tc>
      </w:tr>
      <w:tr w:rsidR="008A65A3" w:rsidRPr="00A002C0" w14:paraId="1E5C6EF8" w14:textId="77777777" w:rsidTr="006D0600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2610F9" w14:textId="77777777" w:rsidR="008A65A3" w:rsidRPr="006D0600" w:rsidRDefault="008A65A3" w:rsidP="00EB219D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Mjesto provedbe: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0863" w14:textId="77777777" w:rsidR="008A65A3" w:rsidRPr="00A002C0" w:rsidRDefault="008A65A3" w:rsidP="0034476D">
            <w:pPr>
              <w:spacing w:line="276" w:lineRule="auto"/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8A65A3" w:rsidRPr="00A002C0" w14:paraId="05E8641F" w14:textId="77777777" w:rsidTr="006D0600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19F1FD" w14:textId="28A87307" w:rsidR="008A65A3" w:rsidRPr="006D0600" w:rsidRDefault="008A65A3" w:rsidP="00EB219D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Grad/</w:t>
            </w:r>
            <w:r w:rsidR="00AA3FA3" w:rsidRPr="006D0600">
              <w:rPr>
                <w:b/>
                <w:iCs/>
                <w:sz w:val="24"/>
                <w:szCs w:val="24"/>
              </w:rPr>
              <w:t>o</w:t>
            </w:r>
            <w:r w:rsidRPr="006D0600">
              <w:rPr>
                <w:b/>
                <w:iCs/>
                <w:sz w:val="24"/>
                <w:szCs w:val="24"/>
              </w:rPr>
              <w:t>pćina provedbe: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6535" w14:textId="77777777" w:rsidR="008A65A3" w:rsidRPr="00A002C0" w:rsidRDefault="008A65A3" w:rsidP="0034476D">
            <w:pPr>
              <w:spacing w:line="276" w:lineRule="auto"/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8A65A3" w:rsidRPr="00A002C0" w14:paraId="5D0E272F" w14:textId="77777777" w:rsidTr="006D0600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559FC6" w14:textId="77777777" w:rsidR="008A65A3" w:rsidRPr="006D0600" w:rsidRDefault="008A65A3" w:rsidP="00EB219D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Županija provedbe: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56B4" w14:textId="77777777" w:rsidR="008A65A3" w:rsidRPr="00A002C0" w:rsidRDefault="008A65A3" w:rsidP="0034476D">
            <w:pPr>
              <w:spacing w:line="276" w:lineRule="auto"/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8A65A3" w:rsidRPr="00A002C0" w14:paraId="24B5B2FB" w14:textId="77777777" w:rsidTr="006D0600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34D52B" w14:textId="3B02FCFC" w:rsidR="008A65A3" w:rsidRPr="006D0600" w:rsidRDefault="008A65A3" w:rsidP="00EB219D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Izvješće za razdoblje od</w:t>
            </w:r>
            <w:r w:rsidR="005A46FA" w:rsidRPr="006D0600">
              <w:rPr>
                <w:b/>
                <w:iCs/>
                <w:sz w:val="24"/>
                <w:szCs w:val="24"/>
              </w:rPr>
              <w:t xml:space="preserve"> - do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752A" w14:textId="77777777" w:rsidR="008A65A3" w:rsidRPr="00A002C0" w:rsidRDefault="008A65A3" w:rsidP="0034476D">
            <w:pPr>
              <w:spacing w:line="276" w:lineRule="auto"/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</w:tbl>
    <w:p w14:paraId="098A2E92" w14:textId="77777777" w:rsidR="0034476D" w:rsidRDefault="0034476D" w:rsidP="0034476D">
      <w:pPr>
        <w:pStyle w:val="Odlomakpopisa"/>
        <w:ind w:left="360"/>
        <w:rPr>
          <w:rFonts w:cs="Times New Roman"/>
          <w:b/>
        </w:rPr>
      </w:pPr>
    </w:p>
    <w:p w14:paraId="69A00F0A" w14:textId="08BB03B7" w:rsidR="008A65A3" w:rsidRPr="006D0600" w:rsidRDefault="008A65A3" w:rsidP="008A65A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D0600">
        <w:rPr>
          <w:rFonts w:ascii="Times New Roman" w:hAnsi="Times New Roman" w:cs="Times New Roman"/>
          <w:b/>
          <w:sz w:val="24"/>
          <w:szCs w:val="24"/>
        </w:rPr>
        <w:t>Podaci o pregledu projekta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65A3" w:rsidRPr="006D0600" w14:paraId="6881600D" w14:textId="77777777" w:rsidTr="00D91AC5">
        <w:tc>
          <w:tcPr>
            <w:tcW w:w="9062" w:type="dxa"/>
            <w:shd w:val="clear" w:color="auto" w:fill="D9D9D9" w:themeFill="background1" w:themeFillShade="D9"/>
          </w:tcPr>
          <w:p w14:paraId="3C6DD3E4" w14:textId="77777777" w:rsidR="008A65A3" w:rsidRPr="006D0600" w:rsidRDefault="008A65A3" w:rsidP="00D91AC5">
            <w:pPr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Detaljan opis provedbe projekta:</w:t>
            </w:r>
          </w:p>
          <w:p w14:paraId="5C66A2D3" w14:textId="3E8D967A" w:rsidR="008A65A3" w:rsidRPr="006D0600" w:rsidRDefault="001E5D28" w:rsidP="008A65A3">
            <w:pPr>
              <w:rPr>
                <w:iCs/>
                <w:sz w:val="24"/>
                <w:szCs w:val="24"/>
              </w:rPr>
            </w:pPr>
            <w:r w:rsidRPr="006D0600">
              <w:rPr>
                <w:iCs/>
                <w:sz w:val="24"/>
                <w:szCs w:val="24"/>
              </w:rPr>
              <w:t>(</w:t>
            </w:r>
            <w:r w:rsidRPr="000C7773">
              <w:rPr>
                <w:iCs/>
                <w:sz w:val="24"/>
                <w:szCs w:val="24"/>
              </w:rPr>
              <w:t>Koje su aktivnosti predviđene u Projektu, jesu li provedene te na koji način?)</w:t>
            </w:r>
          </w:p>
        </w:tc>
      </w:tr>
      <w:tr w:rsidR="008A65A3" w:rsidRPr="006D0600" w14:paraId="57103603" w14:textId="77777777" w:rsidTr="00D91AC5">
        <w:tc>
          <w:tcPr>
            <w:tcW w:w="9062" w:type="dxa"/>
          </w:tcPr>
          <w:p w14:paraId="406E7776" w14:textId="77777777" w:rsidR="008A65A3" w:rsidRDefault="008A65A3" w:rsidP="0089406F">
            <w:pPr>
              <w:spacing w:line="60" w:lineRule="atLeast"/>
              <w:rPr>
                <w:b/>
                <w:iCs/>
                <w:sz w:val="24"/>
                <w:szCs w:val="24"/>
              </w:rPr>
            </w:pPr>
          </w:p>
          <w:p w14:paraId="464EC60A" w14:textId="77777777" w:rsidR="00BA354B" w:rsidRPr="006D0600" w:rsidRDefault="00BA354B" w:rsidP="0089406F">
            <w:pPr>
              <w:spacing w:line="60" w:lineRule="atLeast"/>
              <w:rPr>
                <w:b/>
                <w:iCs/>
                <w:sz w:val="24"/>
                <w:szCs w:val="24"/>
              </w:rPr>
            </w:pPr>
          </w:p>
        </w:tc>
      </w:tr>
    </w:tbl>
    <w:p w14:paraId="08919F5B" w14:textId="77777777" w:rsidR="0089406F" w:rsidRPr="006D0600" w:rsidRDefault="0089406F" w:rsidP="00CF022E">
      <w:pPr>
        <w:spacing w:after="0" w:line="6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9406F" w:rsidRPr="006D0600" w14:paraId="541616D3" w14:textId="77777777" w:rsidTr="00D91AC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59B29B8" w14:textId="77777777" w:rsidR="0089406F" w:rsidRPr="006D0600" w:rsidRDefault="005E442E" w:rsidP="00CF022E">
            <w:pPr>
              <w:spacing w:line="60" w:lineRule="atLeast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Ostvareni rezultati</w:t>
            </w:r>
            <w:r w:rsidR="0089406F" w:rsidRPr="006D0600">
              <w:rPr>
                <w:b/>
                <w:iCs/>
                <w:sz w:val="24"/>
                <w:szCs w:val="24"/>
              </w:rPr>
              <w:t xml:space="preserve"> projekta:</w:t>
            </w:r>
          </w:p>
          <w:p w14:paraId="3C9C5282" w14:textId="73552568" w:rsidR="0089406F" w:rsidRPr="006D0600" w:rsidRDefault="0089406F" w:rsidP="005E442E">
            <w:pPr>
              <w:spacing w:line="60" w:lineRule="atLeast"/>
              <w:rPr>
                <w:iCs/>
                <w:sz w:val="24"/>
                <w:szCs w:val="24"/>
              </w:rPr>
            </w:pPr>
            <w:r w:rsidRPr="006D0600">
              <w:rPr>
                <w:iCs/>
                <w:sz w:val="24"/>
                <w:szCs w:val="24"/>
              </w:rPr>
              <w:t>(</w:t>
            </w:r>
            <w:r w:rsidR="00E53E4B">
              <w:rPr>
                <w:iCs/>
                <w:sz w:val="24"/>
                <w:szCs w:val="24"/>
              </w:rPr>
              <w:t xml:space="preserve">Koji su bili očekivani rezultati provedbe Projekta te </w:t>
            </w:r>
            <w:r w:rsidR="00E67E0E">
              <w:rPr>
                <w:iCs/>
                <w:sz w:val="24"/>
                <w:szCs w:val="24"/>
              </w:rPr>
              <w:t>koji su rezultati ostvareni</w:t>
            </w:r>
            <w:r w:rsidR="00E53E4B">
              <w:rPr>
                <w:iCs/>
                <w:sz w:val="24"/>
                <w:szCs w:val="24"/>
              </w:rPr>
              <w:t xml:space="preserve"> provedb</w:t>
            </w:r>
            <w:r w:rsidR="00E67E0E">
              <w:rPr>
                <w:iCs/>
                <w:sz w:val="24"/>
                <w:szCs w:val="24"/>
              </w:rPr>
              <w:t>om</w:t>
            </w:r>
            <w:r w:rsidR="00E53E4B">
              <w:rPr>
                <w:iCs/>
                <w:sz w:val="24"/>
                <w:szCs w:val="24"/>
              </w:rPr>
              <w:t xml:space="preserve"> projekta</w:t>
            </w:r>
            <w:r w:rsidRPr="006D0600">
              <w:rPr>
                <w:iCs/>
                <w:sz w:val="24"/>
                <w:szCs w:val="24"/>
              </w:rPr>
              <w:t>?)</w:t>
            </w:r>
          </w:p>
        </w:tc>
      </w:tr>
      <w:tr w:rsidR="0089406F" w:rsidRPr="006D0600" w14:paraId="508FFE3F" w14:textId="77777777" w:rsidTr="00D91AC5">
        <w:tc>
          <w:tcPr>
            <w:tcW w:w="9062" w:type="dxa"/>
            <w:gridSpan w:val="2"/>
          </w:tcPr>
          <w:p w14:paraId="27F714D2" w14:textId="77777777" w:rsidR="0089406F" w:rsidRDefault="0089406F" w:rsidP="00CF022E">
            <w:pPr>
              <w:spacing w:line="60" w:lineRule="atLeast"/>
              <w:rPr>
                <w:iCs/>
                <w:sz w:val="24"/>
                <w:szCs w:val="24"/>
              </w:rPr>
            </w:pPr>
          </w:p>
          <w:p w14:paraId="6E766F12" w14:textId="77777777" w:rsidR="00BA354B" w:rsidRPr="006D0600" w:rsidRDefault="00BA354B" w:rsidP="00CF022E">
            <w:pPr>
              <w:spacing w:line="60" w:lineRule="atLeast"/>
              <w:rPr>
                <w:iCs/>
                <w:sz w:val="24"/>
                <w:szCs w:val="24"/>
              </w:rPr>
            </w:pPr>
          </w:p>
        </w:tc>
      </w:tr>
      <w:tr w:rsidR="00C1569B" w:rsidRPr="00A002C0" w14:paraId="2D315FFC" w14:textId="77777777" w:rsidTr="00AE24A5">
        <w:tc>
          <w:tcPr>
            <w:tcW w:w="2972" w:type="dxa"/>
            <w:shd w:val="clear" w:color="auto" w:fill="D9D9D9" w:themeFill="background1" w:themeFillShade="D9"/>
          </w:tcPr>
          <w:p w14:paraId="34ABC3FD" w14:textId="2219F50F" w:rsidR="00C1569B" w:rsidRPr="00126B6E" w:rsidRDefault="00C1569B" w:rsidP="00FE5F91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126B6E">
              <w:rPr>
                <w:b/>
                <w:iCs/>
                <w:sz w:val="24"/>
                <w:szCs w:val="24"/>
              </w:rPr>
              <w:t xml:space="preserve">Ovlašteni predstavnik Korisnika Ugovora o </w:t>
            </w:r>
            <w:r w:rsidR="00DA4840">
              <w:rPr>
                <w:b/>
                <w:iCs/>
                <w:sz w:val="24"/>
                <w:szCs w:val="24"/>
              </w:rPr>
              <w:t>dodjeli bespovratnih sredstava</w:t>
            </w:r>
            <w:r w:rsidR="00DA4840" w:rsidRPr="00126B6E">
              <w:rPr>
                <w:b/>
                <w:iCs/>
                <w:sz w:val="24"/>
                <w:szCs w:val="24"/>
              </w:rPr>
              <w:t xml:space="preserve"> </w:t>
            </w:r>
            <w:r w:rsidRPr="00126B6E">
              <w:rPr>
                <w:b/>
                <w:iCs/>
                <w:sz w:val="24"/>
                <w:szCs w:val="24"/>
              </w:rPr>
              <w:t>(ime i prezime, funkcija)</w:t>
            </w:r>
          </w:p>
        </w:tc>
        <w:tc>
          <w:tcPr>
            <w:tcW w:w="6090" w:type="dxa"/>
          </w:tcPr>
          <w:p w14:paraId="3C8AA038" w14:textId="77777777" w:rsidR="00C1569B" w:rsidRPr="00A002C0" w:rsidRDefault="00C1569B" w:rsidP="00FE5F91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1569B" w:rsidRPr="00A002C0" w14:paraId="6D9D4F62" w14:textId="77777777" w:rsidTr="00AE24A5">
        <w:tc>
          <w:tcPr>
            <w:tcW w:w="2972" w:type="dxa"/>
            <w:shd w:val="clear" w:color="auto" w:fill="D9D9D9" w:themeFill="background1" w:themeFillShade="D9"/>
          </w:tcPr>
          <w:p w14:paraId="5A3BFFA4" w14:textId="77777777" w:rsidR="00C1569B" w:rsidRPr="00126B6E" w:rsidRDefault="00C1569B" w:rsidP="00FE5F91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126B6E">
              <w:rPr>
                <w:b/>
                <w:iCs/>
                <w:sz w:val="24"/>
                <w:szCs w:val="24"/>
              </w:rPr>
              <w:t>Potpis i pečat:</w:t>
            </w:r>
          </w:p>
        </w:tc>
        <w:tc>
          <w:tcPr>
            <w:tcW w:w="6090" w:type="dxa"/>
          </w:tcPr>
          <w:p w14:paraId="4ACB2027" w14:textId="77777777" w:rsidR="00C1569B" w:rsidRPr="00A002C0" w:rsidRDefault="00C1569B" w:rsidP="00FE5F91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1569B" w:rsidRPr="00A002C0" w14:paraId="1E8B4E6A" w14:textId="77777777" w:rsidTr="00AE24A5">
        <w:tc>
          <w:tcPr>
            <w:tcW w:w="2972" w:type="dxa"/>
            <w:shd w:val="clear" w:color="auto" w:fill="D9D9D9" w:themeFill="background1" w:themeFillShade="D9"/>
          </w:tcPr>
          <w:p w14:paraId="46FB4CED" w14:textId="77777777" w:rsidR="00C1569B" w:rsidRPr="00126B6E" w:rsidRDefault="00C1569B" w:rsidP="00FE5F91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126B6E">
              <w:rPr>
                <w:b/>
                <w:iCs/>
                <w:sz w:val="24"/>
                <w:szCs w:val="24"/>
              </w:rPr>
              <w:t>Mjesto i datum</w:t>
            </w:r>
          </w:p>
        </w:tc>
        <w:tc>
          <w:tcPr>
            <w:tcW w:w="6090" w:type="dxa"/>
          </w:tcPr>
          <w:p w14:paraId="31C2F059" w14:textId="77777777" w:rsidR="00C1569B" w:rsidRPr="00A002C0" w:rsidRDefault="00C1569B" w:rsidP="00FE5F91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3C5ABF6E" w14:textId="77777777" w:rsidR="003D7C1C" w:rsidRPr="003D7C1C" w:rsidRDefault="003D7C1C" w:rsidP="000632A1">
      <w:pPr>
        <w:ind w:left="360"/>
      </w:pPr>
    </w:p>
    <w:sectPr w:rsidR="003D7C1C" w:rsidRPr="003D7C1C" w:rsidSect="00FE5F91">
      <w:footerReference w:type="default" r:id="rId11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61BC7" w14:textId="77777777" w:rsidR="003A5985" w:rsidRDefault="003A5985" w:rsidP="00AA3FA3">
      <w:pPr>
        <w:spacing w:after="0" w:line="240" w:lineRule="auto"/>
      </w:pPr>
      <w:r>
        <w:separator/>
      </w:r>
    </w:p>
  </w:endnote>
  <w:endnote w:type="continuationSeparator" w:id="0">
    <w:p w14:paraId="079E8CD1" w14:textId="77777777" w:rsidR="003A5985" w:rsidRDefault="003A5985" w:rsidP="00AA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3516764"/>
      <w:docPartObj>
        <w:docPartGallery w:val="Page Numbers (Bottom of Page)"/>
        <w:docPartUnique/>
      </w:docPartObj>
    </w:sdtPr>
    <w:sdtEndPr/>
    <w:sdtContent>
      <w:p w14:paraId="51B7B383" w14:textId="0C9A822E" w:rsidR="00AA3FA3" w:rsidRDefault="00AA3FA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4F49AF" w14:textId="77777777" w:rsidR="00AA3FA3" w:rsidRDefault="00AA3F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3008F" w14:textId="77777777" w:rsidR="003A5985" w:rsidRDefault="003A5985" w:rsidP="00AA3FA3">
      <w:pPr>
        <w:spacing w:after="0" w:line="240" w:lineRule="auto"/>
      </w:pPr>
      <w:r>
        <w:separator/>
      </w:r>
    </w:p>
  </w:footnote>
  <w:footnote w:type="continuationSeparator" w:id="0">
    <w:p w14:paraId="4D38AF30" w14:textId="77777777" w:rsidR="003A5985" w:rsidRDefault="003A5985" w:rsidP="00AA3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A5024"/>
    <w:multiLevelType w:val="hybridMultilevel"/>
    <w:tmpl w:val="7670181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5060CD"/>
    <w:multiLevelType w:val="hybridMultilevel"/>
    <w:tmpl w:val="3B64BD94"/>
    <w:lvl w:ilvl="0" w:tplc="92FC6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84B89"/>
    <w:multiLevelType w:val="hybridMultilevel"/>
    <w:tmpl w:val="07FE19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D19E1"/>
    <w:multiLevelType w:val="hybridMultilevel"/>
    <w:tmpl w:val="36A85D32"/>
    <w:lvl w:ilvl="0" w:tplc="0860CD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466A72"/>
    <w:multiLevelType w:val="hybridMultilevel"/>
    <w:tmpl w:val="CA3E24CA"/>
    <w:lvl w:ilvl="0" w:tplc="E38AB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F5307"/>
    <w:multiLevelType w:val="hybridMultilevel"/>
    <w:tmpl w:val="F56CD80A"/>
    <w:lvl w:ilvl="0" w:tplc="A4607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346796">
    <w:abstractNumId w:val="3"/>
  </w:num>
  <w:num w:numId="2" w16cid:durableId="1015157440">
    <w:abstractNumId w:val="0"/>
  </w:num>
  <w:num w:numId="3" w16cid:durableId="755636976">
    <w:abstractNumId w:val="1"/>
  </w:num>
  <w:num w:numId="4" w16cid:durableId="1011031882">
    <w:abstractNumId w:val="5"/>
  </w:num>
  <w:num w:numId="5" w16cid:durableId="1868591901">
    <w:abstractNumId w:val="4"/>
  </w:num>
  <w:num w:numId="6" w16cid:durableId="1192232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A3"/>
    <w:rsid w:val="00000888"/>
    <w:rsid w:val="000632A1"/>
    <w:rsid w:val="00085E21"/>
    <w:rsid w:val="000B0732"/>
    <w:rsid w:val="000C7773"/>
    <w:rsid w:val="000D143C"/>
    <w:rsid w:val="000D7267"/>
    <w:rsid w:val="00126B6E"/>
    <w:rsid w:val="00137726"/>
    <w:rsid w:val="00170CB2"/>
    <w:rsid w:val="00171BEE"/>
    <w:rsid w:val="001C415D"/>
    <w:rsid w:val="001E5D28"/>
    <w:rsid w:val="001E7449"/>
    <w:rsid w:val="001F4C45"/>
    <w:rsid w:val="002322DD"/>
    <w:rsid w:val="00240119"/>
    <w:rsid w:val="002B4412"/>
    <w:rsid w:val="002C594A"/>
    <w:rsid w:val="002F3ABD"/>
    <w:rsid w:val="00313B1B"/>
    <w:rsid w:val="0034476D"/>
    <w:rsid w:val="00347ED6"/>
    <w:rsid w:val="0038510C"/>
    <w:rsid w:val="00386694"/>
    <w:rsid w:val="003A5985"/>
    <w:rsid w:val="003D2723"/>
    <w:rsid w:val="003D7C1C"/>
    <w:rsid w:val="003F160E"/>
    <w:rsid w:val="003F3E3C"/>
    <w:rsid w:val="00403F0D"/>
    <w:rsid w:val="0045701E"/>
    <w:rsid w:val="00462D5A"/>
    <w:rsid w:val="0047110A"/>
    <w:rsid w:val="00483415"/>
    <w:rsid w:val="004C328C"/>
    <w:rsid w:val="004C674A"/>
    <w:rsid w:val="004D6049"/>
    <w:rsid w:val="004E136F"/>
    <w:rsid w:val="004F5DED"/>
    <w:rsid w:val="00501923"/>
    <w:rsid w:val="00516502"/>
    <w:rsid w:val="00526780"/>
    <w:rsid w:val="005561BD"/>
    <w:rsid w:val="00565149"/>
    <w:rsid w:val="005A46FA"/>
    <w:rsid w:val="005E442E"/>
    <w:rsid w:val="005E7533"/>
    <w:rsid w:val="006003E0"/>
    <w:rsid w:val="00603ADB"/>
    <w:rsid w:val="00645CB5"/>
    <w:rsid w:val="006D0600"/>
    <w:rsid w:val="00780145"/>
    <w:rsid w:val="007C0B06"/>
    <w:rsid w:val="0089406F"/>
    <w:rsid w:val="008A4705"/>
    <w:rsid w:val="008A4F9E"/>
    <w:rsid w:val="008A65A3"/>
    <w:rsid w:val="00920400"/>
    <w:rsid w:val="00927311"/>
    <w:rsid w:val="00932F82"/>
    <w:rsid w:val="00934E1C"/>
    <w:rsid w:val="009505B0"/>
    <w:rsid w:val="00957F9B"/>
    <w:rsid w:val="009C0FFB"/>
    <w:rsid w:val="009D3DA0"/>
    <w:rsid w:val="00A002C0"/>
    <w:rsid w:val="00A6460D"/>
    <w:rsid w:val="00AA3FA3"/>
    <w:rsid w:val="00AA75F1"/>
    <w:rsid w:val="00AD4470"/>
    <w:rsid w:val="00AE24A5"/>
    <w:rsid w:val="00B70ADD"/>
    <w:rsid w:val="00B93A1A"/>
    <w:rsid w:val="00BA354B"/>
    <w:rsid w:val="00BC40C1"/>
    <w:rsid w:val="00BD5963"/>
    <w:rsid w:val="00BD5EC3"/>
    <w:rsid w:val="00C1569B"/>
    <w:rsid w:val="00C765EA"/>
    <w:rsid w:val="00CC4439"/>
    <w:rsid w:val="00CE55B0"/>
    <w:rsid w:val="00CE66D1"/>
    <w:rsid w:val="00CF022E"/>
    <w:rsid w:val="00D2541C"/>
    <w:rsid w:val="00D579C5"/>
    <w:rsid w:val="00D81E35"/>
    <w:rsid w:val="00DA4840"/>
    <w:rsid w:val="00DF26CF"/>
    <w:rsid w:val="00E134F4"/>
    <w:rsid w:val="00E237F5"/>
    <w:rsid w:val="00E53E4B"/>
    <w:rsid w:val="00E6654F"/>
    <w:rsid w:val="00E67E0E"/>
    <w:rsid w:val="00E67E9B"/>
    <w:rsid w:val="00E80B18"/>
    <w:rsid w:val="00EA7D8D"/>
    <w:rsid w:val="00EB219D"/>
    <w:rsid w:val="00EB7A10"/>
    <w:rsid w:val="00EC1A19"/>
    <w:rsid w:val="00EE5467"/>
    <w:rsid w:val="00F3055C"/>
    <w:rsid w:val="00F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CAC1"/>
  <w15:chartTrackingRefBased/>
  <w15:docId w15:val="{A2FA59F1-8DA7-4738-89B5-8FDEC3CE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6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65A3"/>
    <w:pPr>
      <w:ind w:left="720"/>
      <w:contextualSpacing/>
    </w:pPr>
  </w:style>
  <w:style w:type="table" w:styleId="Reetkatablice">
    <w:name w:val="Table Grid"/>
    <w:basedOn w:val="Obinatablica"/>
    <w:uiPriority w:val="59"/>
    <w:rsid w:val="008A6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A3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A3FA3"/>
  </w:style>
  <w:style w:type="paragraph" w:styleId="Podnoje">
    <w:name w:val="footer"/>
    <w:basedOn w:val="Normal"/>
    <w:link w:val="PodnojeChar"/>
    <w:uiPriority w:val="99"/>
    <w:unhideWhenUsed/>
    <w:rsid w:val="00AA3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A3FA3"/>
  </w:style>
  <w:style w:type="paragraph" w:styleId="Revizija">
    <w:name w:val="Revision"/>
    <w:hidden/>
    <w:uiPriority w:val="99"/>
    <w:semiHidden/>
    <w:rsid w:val="001E7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d7eb5-cc78-49a1-b3fd-844bfd0cd233" xsi:nil="true"/>
    <lcf76f155ced4ddcb4097134ff3c332f xmlns="c37f284c-71b2-4700-9307-becfd60a4b9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303F9BE8FA6419C57993217477FAC" ma:contentTypeVersion="16" ma:contentTypeDescription="Stvaranje novog dokumenta." ma:contentTypeScope="" ma:versionID="9a16f2e7a0663af9e9f1e77394e37da7">
  <xsd:schema xmlns:xsd="http://www.w3.org/2001/XMLSchema" xmlns:xs="http://www.w3.org/2001/XMLSchema" xmlns:p="http://schemas.microsoft.com/office/2006/metadata/properties" xmlns:ns2="c37f284c-71b2-4700-9307-becfd60a4b9e" xmlns:ns3="9cad7eb5-cc78-49a1-b3fd-844bfd0cd233" targetNamespace="http://schemas.microsoft.com/office/2006/metadata/properties" ma:root="true" ma:fieldsID="a089c15b3ae2372906889b2d760b09bc" ns2:_="" ns3:_="">
    <xsd:import namespace="c37f284c-71b2-4700-9307-becfd60a4b9e"/>
    <xsd:import namespace="9cad7eb5-cc78-49a1-b3fd-844bfd0cd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f284c-71b2-4700-9307-becfd60a4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ec24c633-84e9-4b04-bdf8-f25809a539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d7eb5-cc78-49a1-b3fd-844bfd0cd2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8af1ce-172d-413c-8f69-273028aeb87e}" ma:internalName="TaxCatchAll" ma:showField="CatchAllData" ma:web="9cad7eb5-cc78-49a1-b3fd-844bfd0cd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18D01F-44E6-441F-B6F3-39664783CAB4}">
  <ds:schemaRefs>
    <ds:schemaRef ds:uri="http://schemas.microsoft.com/office/2006/metadata/properties"/>
    <ds:schemaRef ds:uri="http://schemas.microsoft.com/office/infopath/2007/PartnerControls"/>
    <ds:schemaRef ds:uri="9cad7eb5-cc78-49a1-b3fd-844bfd0cd233"/>
    <ds:schemaRef ds:uri="c37f284c-71b2-4700-9307-becfd60a4b9e"/>
  </ds:schemaRefs>
</ds:datastoreItem>
</file>

<file path=customXml/itemProps2.xml><?xml version="1.0" encoding="utf-8"?>
<ds:datastoreItem xmlns:ds="http://schemas.openxmlformats.org/officeDocument/2006/customXml" ds:itemID="{DBF93534-5F21-480F-A95B-7D6855A77B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67FEF4-D940-4E55-9B34-61FEF00B7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f284c-71b2-4700-9307-becfd60a4b9e"/>
    <ds:schemaRef ds:uri="9cad7eb5-cc78-49a1-b3fd-844bfd0cd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DBD4F9-BEC6-49B6-849A-00B39F580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Blagus</dc:creator>
  <cp:keywords/>
  <dc:description/>
  <cp:lastModifiedBy>MB</cp:lastModifiedBy>
  <cp:revision>36</cp:revision>
  <dcterms:created xsi:type="dcterms:W3CDTF">2024-05-21T07:28:00Z</dcterms:created>
  <dcterms:modified xsi:type="dcterms:W3CDTF">2025-06-16T10:59:00Z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0x010100A26303F9BE8FA6419C57993217477FAC</vt:lpwstr>
  </property>
  <property fmtid="{D5CDD505-2E9C-101B-9397-08002B2CF9AE}" pid="3" name="MediaServiceImageTags">
    <vt:lpwstr/>
  </property>
</Properties>
</file>